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51F" w:rsidRPr="00BD451F" w:rsidRDefault="00BD451F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ОТЧЕТ О ВЫПОЛНЕНИИ МУНИЦИПАЛЬНОГО ЗАДАНИЯ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  <w:r w:rsidRPr="00B044F9">
        <w:rPr>
          <w:rFonts w:ascii="Times New Roman" w:hAnsi="Times New Roman"/>
        </w:rPr>
        <w:t>на 20</w:t>
      </w:r>
      <w:r w:rsidR="00493C85">
        <w:rPr>
          <w:rFonts w:ascii="Times New Roman" w:hAnsi="Times New Roman"/>
        </w:rPr>
        <w:t>24 год и плановый 2025 и 2026</w:t>
      </w:r>
      <w:r w:rsidRPr="00B044F9">
        <w:rPr>
          <w:rFonts w:ascii="Times New Roman" w:hAnsi="Times New Roman"/>
        </w:rPr>
        <w:t xml:space="preserve"> годов</w:t>
      </w:r>
    </w:p>
    <w:p w:rsidR="00BD381D" w:rsidRDefault="0085047E" w:rsidP="00BD38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>
        <w:rPr>
          <w:rFonts w:ascii="Times New Roman" w:hAnsi="Times New Roman"/>
          <w:lang w:val="en-US"/>
        </w:rPr>
        <w:t>I</w:t>
      </w:r>
      <w:r w:rsidR="002752D6">
        <w:rPr>
          <w:rFonts w:ascii="Times New Roman" w:hAnsi="Times New Roman"/>
          <w:lang w:val="en-US"/>
        </w:rPr>
        <w:t>I</w:t>
      </w:r>
      <w:r w:rsidR="009C7292">
        <w:rPr>
          <w:rFonts w:ascii="Times New Roman" w:hAnsi="Times New Roman"/>
          <w:lang w:val="en-US"/>
        </w:rPr>
        <w:t xml:space="preserve">I </w:t>
      </w:r>
      <w:r w:rsidR="00493C85">
        <w:rPr>
          <w:rFonts w:ascii="Times New Roman" w:hAnsi="Times New Roman"/>
        </w:rPr>
        <w:t>квартал 2024</w:t>
      </w:r>
      <w:r w:rsidR="00BD381D">
        <w:rPr>
          <w:rFonts w:ascii="Times New Roman" w:hAnsi="Times New Roman"/>
        </w:rPr>
        <w:t xml:space="preserve"> года</w:t>
      </w: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66"/>
        <w:gridCol w:w="1920"/>
      </w:tblGrid>
      <w:tr w:rsidR="00BD381D" w:rsidRPr="00B044F9" w:rsidTr="0011394F">
        <w:tc>
          <w:tcPr>
            <w:tcW w:w="12866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</w:rPr>
              <w:t>Наименование муниципального учреждение (обособленного подразделения)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Му</w:t>
            </w:r>
            <w:r>
              <w:rPr>
                <w:rFonts w:ascii="Times New Roman" w:hAnsi="Times New Roman"/>
                <w:b/>
                <w:u w:val="single"/>
              </w:rPr>
              <w:t xml:space="preserve">ниципальное бюджетное 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10841">
              <w:rPr>
                <w:rFonts w:ascii="Times New Roman" w:hAnsi="Times New Roman"/>
                <w:b/>
                <w:u w:val="single"/>
              </w:rPr>
              <w:t>дошкольное о</w:t>
            </w:r>
            <w:r>
              <w:rPr>
                <w:rFonts w:ascii="Times New Roman" w:hAnsi="Times New Roman"/>
                <w:b/>
                <w:u w:val="single"/>
              </w:rPr>
              <w:t xml:space="preserve">бразовательное учреждение </w:t>
            </w:r>
            <w:r w:rsidR="00C10841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="00C10841">
              <w:rPr>
                <w:rFonts w:ascii="Times New Roman" w:hAnsi="Times New Roman"/>
                <w:b/>
                <w:u w:val="single"/>
              </w:rPr>
              <w:t>Фрунзенский</w:t>
            </w:r>
            <w:proofErr w:type="spellEnd"/>
            <w:r w:rsidR="00C10841">
              <w:rPr>
                <w:rFonts w:ascii="Times New Roman" w:hAnsi="Times New Roman"/>
                <w:b/>
                <w:u w:val="single"/>
              </w:rPr>
              <w:t xml:space="preserve"> детский сад «Сказка</w:t>
            </w:r>
            <w:r w:rsidRPr="00B044F9">
              <w:rPr>
                <w:rFonts w:ascii="Times New Roman" w:hAnsi="Times New Roman"/>
                <w:b/>
                <w:u w:val="single"/>
              </w:rPr>
              <w:t>» Нижнегорского района Республики Крым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</w:tcPr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Код по сводному реестру</w:t>
            </w:r>
          </w:p>
          <w:p w:rsidR="00A9296E" w:rsidRPr="006622B4" w:rsidRDefault="00A9296E" w:rsidP="00A9296E">
            <w:pPr>
              <w:spacing w:after="0" w:line="240" w:lineRule="auto"/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</w:pPr>
            <w:r w:rsidRPr="006622B4"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  <w:t>353Э1778</w:t>
            </w: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По ОКВЭД 85.11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ОКВЭД 85.41</w:t>
            </w: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381D" w:rsidRPr="00B044F9" w:rsidTr="0011394F">
        <w:tc>
          <w:tcPr>
            <w:tcW w:w="12866" w:type="dxa"/>
          </w:tcPr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63764D">
              <w:rPr>
                <w:rFonts w:ascii="Times New Roman" w:hAnsi="Times New Roman"/>
              </w:rPr>
              <w:t xml:space="preserve">Вид деятельности муниципального учреждения (обособленного подразделения) </w:t>
            </w:r>
          </w:p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764D">
              <w:rPr>
                <w:rFonts w:ascii="Times New Roman" w:hAnsi="Times New Roman"/>
                <w:u w:val="single"/>
              </w:rPr>
              <w:t>Дошкольное образование</w:t>
            </w:r>
            <w:r>
              <w:rPr>
                <w:rFonts w:ascii="Times New Roman" w:hAnsi="Times New Roman"/>
                <w:u w:val="single"/>
              </w:rPr>
              <w:t>, Дополнительное образование детей и взрослых</w:t>
            </w:r>
            <w:r w:rsidRPr="0063764D">
              <w:rPr>
                <w:rFonts w:ascii="Times New Roman" w:hAnsi="Times New Roman"/>
                <w:u w:val="single"/>
              </w:rPr>
              <w:t xml:space="preserve"> 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F69">
              <w:rPr>
                <w:rFonts w:ascii="Times New Roman" w:hAnsi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 xml:space="preserve">Периодичность </w:t>
      </w:r>
      <w:r>
        <w:rPr>
          <w:rFonts w:ascii="Times New Roman" w:hAnsi="Times New Roman"/>
        </w:rPr>
        <w:t xml:space="preserve"> </w:t>
      </w:r>
      <w:r w:rsidR="0085047E">
        <w:rPr>
          <w:rFonts w:ascii="Times New Roman" w:hAnsi="Times New Roman"/>
          <w:u w:val="single"/>
        </w:rPr>
        <w:t xml:space="preserve">  квартальный</w:t>
      </w:r>
      <w:r w:rsidRPr="00B044F9">
        <w:rPr>
          <w:rFonts w:ascii="Times New Roman" w:hAnsi="Times New Roman"/>
          <w:u w:val="single"/>
        </w:rPr>
        <w:t>______________________________________________________________</w:t>
      </w: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2C6251">
      <w:pPr>
        <w:spacing w:after="0" w:line="240" w:lineRule="auto"/>
        <w:rPr>
          <w:rFonts w:ascii="Times New Roman" w:hAnsi="Times New Roman"/>
        </w:rPr>
      </w:pPr>
    </w:p>
    <w:p w:rsidR="003A3276" w:rsidRPr="00B2533B" w:rsidRDefault="003A3276" w:rsidP="002C6251">
      <w:pPr>
        <w:spacing w:after="0" w:line="240" w:lineRule="auto"/>
        <w:jc w:val="center"/>
        <w:rPr>
          <w:rFonts w:ascii="Times New Roman" w:hAnsi="Times New Roman"/>
          <w:b/>
        </w:rPr>
      </w:pPr>
      <w:r w:rsidRPr="00B2533B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8361"/>
        <w:gridCol w:w="1704"/>
        <w:gridCol w:w="1134"/>
      </w:tblGrid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50.Д45.0</w:t>
            </w:r>
          </w:p>
        </w:tc>
      </w:tr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 xml:space="preserve">Категория потребителей муниципальной услуги 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  <w:r w:rsidRPr="002A420E"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A3276" w:rsidRPr="00B2533B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3.Показатели, характеризующие</w:t>
      </w:r>
      <w:r w:rsidRPr="00B2533B">
        <w:rPr>
          <w:rFonts w:ascii="Times New Roman" w:hAnsi="Times New Roman"/>
          <w:b/>
        </w:rPr>
        <w:t xml:space="preserve"> объем и (или) качество муниципальной услуги</w:t>
      </w:r>
    </w:p>
    <w:p w:rsidR="003A3276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Показатели</w:t>
      </w:r>
      <w:r w:rsidRPr="00B2533B">
        <w:rPr>
          <w:rFonts w:ascii="Times New Roman" w:hAnsi="Times New Roman"/>
          <w:b/>
        </w:rPr>
        <w:t>, характеризующих качество муниципальной услуги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78"/>
        <w:gridCol w:w="1038"/>
        <w:gridCol w:w="1038"/>
        <w:gridCol w:w="1178"/>
        <w:gridCol w:w="1038"/>
        <w:gridCol w:w="1196"/>
        <w:gridCol w:w="960"/>
        <w:gridCol w:w="575"/>
        <w:gridCol w:w="874"/>
        <w:gridCol w:w="851"/>
        <w:gridCol w:w="850"/>
        <w:gridCol w:w="851"/>
        <w:gridCol w:w="850"/>
        <w:gridCol w:w="709"/>
      </w:tblGrid>
      <w:tr w:rsidR="003A3276" w:rsidRPr="00FE4EE5" w:rsidTr="006F2F41">
        <w:tc>
          <w:tcPr>
            <w:tcW w:w="180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4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16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3A3276" w:rsidRPr="00FE4EE5" w:rsidTr="00A9296E">
        <w:tc>
          <w:tcPr>
            <w:tcW w:w="1806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9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75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  <w:r w:rsidR="006A00AD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6A00AD" w:rsidP="006A0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="00A9296E"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6A00AD" w:rsidRDefault="006A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181C0D" w:rsidRPr="00181C0D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1 до 3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4814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142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B743D4" w:rsidRDefault="00B743D4" w:rsidP="00AD53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B743D4" w:rsidRDefault="00B743D4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vAlign w:val="center"/>
          </w:tcPr>
          <w:p w:rsidR="00A9296E" w:rsidRPr="00B743D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A9296E" w:rsidRPr="002752D6" w:rsidRDefault="00A9296E" w:rsidP="003B19C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2752D6" w:rsidRDefault="00A9296E" w:rsidP="000B65C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4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060489" w:rsidRDefault="00A9296E" w:rsidP="00481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060489" w:rsidRDefault="00966DF9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181C0D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1C0D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B743D4" w:rsidRDefault="00B743D4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B743D4" w:rsidRDefault="00B743D4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vAlign w:val="center"/>
          </w:tcPr>
          <w:p w:rsidR="00A9296E" w:rsidRPr="00B743D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43D4">
              <w:rPr>
                <w:rFonts w:ascii="Times New Roman" w:hAnsi="Times New Roman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96E" w:rsidRPr="00ED68B5" w:rsidRDefault="00B743D4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96E" w:rsidRPr="00ED68B5" w:rsidRDefault="00B743D4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Будет исполнено на конец года</w:t>
            </w: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7F4DB9" w:rsidRDefault="00A9296E" w:rsidP="00481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7F4DB9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966DF9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ED68B5" w:rsidRDefault="00A9296E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2356C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2356C4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D94" w:rsidRPr="00426D94" w:rsidTr="006A00AD">
        <w:tc>
          <w:tcPr>
            <w:tcW w:w="1806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801011О.99.0.БВ24АВ42000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обучающиеся с ограниченными возможностями здоровья </w:t>
            </w:r>
          </w:p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181C0D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1C0D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6E" w:rsidRPr="00181C0D" w:rsidRDefault="00181C0D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6E" w:rsidRPr="00181C0D" w:rsidRDefault="00181C0D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9296E" w:rsidRPr="00181C0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181C0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2752D6" w:rsidRDefault="00B743D4" w:rsidP="00181C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по состоянию здоровья. Отчисление в школу</w:t>
            </w: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43D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3B19C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3B19CD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276" w:rsidRDefault="003A3276" w:rsidP="008B369C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3.2.Показатекли, характеризующие объем муниципальной услуги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988"/>
        <w:gridCol w:w="1055"/>
        <w:gridCol w:w="988"/>
        <w:gridCol w:w="1120"/>
        <w:gridCol w:w="988"/>
        <w:gridCol w:w="1039"/>
        <w:gridCol w:w="988"/>
        <w:gridCol w:w="553"/>
        <w:gridCol w:w="741"/>
        <w:gridCol w:w="708"/>
        <w:gridCol w:w="709"/>
        <w:gridCol w:w="992"/>
        <w:gridCol w:w="701"/>
        <w:gridCol w:w="826"/>
        <w:gridCol w:w="677"/>
      </w:tblGrid>
      <w:tr w:rsidR="003A3276" w:rsidRPr="00FE4EE5" w:rsidTr="00BC6C20">
        <w:tc>
          <w:tcPr>
            <w:tcW w:w="1713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1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7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677" w:type="dxa"/>
            <w:vMerge w:val="restart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4EE5">
              <w:rPr>
                <w:rFonts w:ascii="Times New Roman" w:hAnsi="Times New Roman"/>
                <w:sz w:val="16"/>
                <w:szCs w:val="16"/>
              </w:rPr>
              <w:t>Ср</w:t>
            </w:r>
            <w:r w:rsidR="00BC6C20">
              <w:rPr>
                <w:rFonts w:ascii="Times New Roman" w:hAnsi="Times New Roman"/>
                <w:sz w:val="16"/>
                <w:szCs w:val="16"/>
              </w:rPr>
              <w:t>едний размер платы (цена, тариф</w:t>
            </w:r>
            <w:proofErr w:type="gramEnd"/>
          </w:p>
        </w:tc>
      </w:tr>
      <w:tr w:rsidR="003A3276" w:rsidRPr="00FE4EE5" w:rsidTr="003952EF">
        <w:tc>
          <w:tcPr>
            <w:tcW w:w="1713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виды образовательных программ</w:t>
            </w:r>
          </w:p>
        </w:tc>
        <w:tc>
          <w:tcPr>
            <w:tcW w:w="1055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категория потребителей</w:t>
            </w: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возраст обучающихся</w:t>
            </w:r>
          </w:p>
        </w:tc>
        <w:tc>
          <w:tcPr>
            <w:tcW w:w="1120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39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58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6A00AD" w:rsidRDefault="00BC6C20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77" w:type="dxa"/>
            <w:vMerge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C6C20" w:rsidRPr="00FE4EE5" w:rsidTr="003952EF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487A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 до 3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2603FC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2603FC" w:rsidRDefault="002603FC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2603FC" w:rsidRDefault="002603FC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BC6C20" w:rsidRPr="002603FC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lastRenderedPageBreak/>
              <w:t xml:space="preserve">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2603FC" w:rsidRDefault="00493C85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2603FC" w:rsidRDefault="002603FC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2603FC" w:rsidRDefault="002603FC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:rsidR="00BC6C20" w:rsidRPr="002603FC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3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0B1256" w:rsidRDefault="00BC6C20" w:rsidP="00A85E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341D84" w:rsidRDefault="00BC6C20" w:rsidP="00ED68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FE4EE5" w:rsidRDefault="00BC6C20" w:rsidP="00AD0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801011О.99.0.БВ24АВ42000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E776B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81D" w:rsidRPr="00B044F9" w:rsidRDefault="00D85307" w:rsidP="00D853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D381D" w:rsidRPr="00B044F9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42.Г42.0</w:t>
            </w:r>
          </w:p>
        </w:tc>
      </w:tr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Категория потребителей муниципальной услуги</w:t>
            </w:r>
          </w:p>
        </w:tc>
        <w:tc>
          <w:tcPr>
            <w:tcW w:w="8361" w:type="dxa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170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характеризующий объем и (или) качество муниципальной услуги</w:t>
      </w:r>
    </w:p>
    <w:p w:rsidR="00BD381D" w:rsidRPr="00B044F9" w:rsidRDefault="00BD381D" w:rsidP="00BD381D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характеризующих качество муниципальной услуги</w:t>
      </w:r>
    </w:p>
    <w:p w:rsidR="00BD381D" w:rsidRPr="00B044F9" w:rsidRDefault="00BD381D" w:rsidP="00BD381D">
      <w:pPr>
        <w:pStyle w:val="a3"/>
        <w:spacing w:after="0" w:line="240" w:lineRule="auto"/>
        <w:ind w:left="774"/>
        <w:rPr>
          <w:rFonts w:ascii="Times New Roman" w:hAnsi="Times New Roman"/>
          <w:b/>
          <w:vertAlign w:val="superscript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417"/>
        <w:gridCol w:w="851"/>
        <w:gridCol w:w="1418"/>
        <w:gridCol w:w="800"/>
        <w:gridCol w:w="589"/>
        <w:gridCol w:w="737"/>
        <w:gridCol w:w="708"/>
        <w:gridCol w:w="578"/>
        <w:gridCol w:w="946"/>
        <w:gridCol w:w="1070"/>
        <w:gridCol w:w="891"/>
        <w:gridCol w:w="59"/>
      </w:tblGrid>
      <w:tr w:rsidR="00BD381D" w:rsidRPr="00B044F9" w:rsidTr="008A2FE8">
        <w:tc>
          <w:tcPr>
            <w:tcW w:w="1384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2977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10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качества муниципальной услуги</w:t>
            </w:r>
          </w:p>
        </w:tc>
      </w:tr>
      <w:tr w:rsidR="00BD381D" w:rsidRPr="00B044F9" w:rsidTr="008A2FE8">
        <w:trPr>
          <w:gridAfter w:val="1"/>
          <w:wAfter w:w="59" w:type="dxa"/>
        </w:trPr>
        <w:tc>
          <w:tcPr>
            <w:tcW w:w="1384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возраст обучающихся</w:t>
            </w:r>
          </w:p>
        </w:tc>
        <w:tc>
          <w:tcPr>
            <w:tcW w:w="1417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справочник периодов пребывания</w:t>
            </w:r>
          </w:p>
        </w:tc>
        <w:tc>
          <w:tcPr>
            <w:tcW w:w="1418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89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23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46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70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700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8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</w:tr>
      <w:tr w:rsidR="003952EF" w:rsidRPr="00B044F9" w:rsidTr="008A2FE8">
        <w:trPr>
          <w:gridAfter w:val="1"/>
          <w:wAfter w:w="59" w:type="dxa"/>
        </w:trPr>
        <w:tc>
          <w:tcPr>
            <w:tcW w:w="138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952EF" w:rsidRPr="00B044F9" w:rsidTr="008A2FE8">
        <w:trPr>
          <w:gridAfter w:val="1"/>
          <w:wAfter w:w="59" w:type="dxa"/>
          <w:trHeight w:val="75"/>
        </w:trPr>
        <w:tc>
          <w:tcPr>
            <w:tcW w:w="1384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275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Style w:val="x1a"/>
                <w:rFonts w:ascii="Times New Roman" w:hAnsi="Times New Roman"/>
                <w:vertAlign w:val="superscript"/>
              </w:rPr>
              <w:t>не указан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  <w:r w:rsidRPr="00B044F9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сохранность контингента в течение учебного года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человек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04031A" w:rsidRDefault="00493C85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053A31" w:rsidRDefault="002752D6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3A31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053A31" w:rsidRDefault="002752D6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53A31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851A52" w:rsidRDefault="003D5D6F" w:rsidP="00113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vertAlign w:val="superscript"/>
              </w:rPr>
              <w:t>будет исполнено на конец года</w:t>
            </w: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педагогических работников, имеющих квалификационную первую и высшую квалификационную категорию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40DDB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7D3C8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0642A" w:rsidRDefault="003952EF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4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родителей 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BD381D" w:rsidRPr="003E10A0" w:rsidRDefault="00BD381D" w:rsidP="000B6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Pr="000474DE">
        <w:rPr>
          <w:rFonts w:ascii="Times New Roman" w:hAnsi="Times New Roman"/>
          <w:b/>
        </w:rPr>
        <w:t>Сведения о фактическом достижении показателей, характеризу</w:t>
      </w:r>
      <w:r w:rsidR="000B65CD">
        <w:rPr>
          <w:rFonts w:ascii="Times New Roman" w:hAnsi="Times New Roman"/>
          <w:b/>
        </w:rPr>
        <w:t>ющих объем муниципальной услуги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5"/>
        <w:gridCol w:w="639"/>
        <w:gridCol w:w="992"/>
        <w:gridCol w:w="993"/>
        <w:gridCol w:w="1497"/>
        <w:gridCol w:w="1017"/>
        <w:gridCol w:w="565"/>
        <w:gridCol w:w="890"/>
        <w:gridCol w:w="567"/>
        <w:gridCol w:w="587"/>
        <w:gridCol w:w="972"/>
        <w:gridCol w:w="992"/>
        <w:gridCol w:w="1323"/>
        <w:gridCol w:w="900"/>
      </w:tblGrid>
      <w:tr w:rsidR="00BD381D" w:rsidRPr="00B044F9" w:rsidTr="0011394F">
        <w:tc>
          <w:tcPr>
            <w:tcW w:w="1101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10" w:type="dxa"/>
            <w:gridSpan w:val="9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объём муниципальной услуги</w:t>
            </w:r>
          </w:p>
        </w:tc>
        <w:tc>
          <w:tcPr>
            <w:tcW w:w="900" w:type="dxa"/>
            <w:vMerge w:val="restart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Средний размер платы (цена, тариф)</w:t>
            </w:r>
          </w:p>
        </w:tc>
      </w:tr>
      <w:tr w:rsidR="00BD381D" w:rsidRPr="00B044F9" w:rsidTr="0011394F">
        <w:tc>
          <w:tcPr>
            <w:tcW w:w="1101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45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39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582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44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7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0" w:type="dxa"/>
            <w:vMerge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97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9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16</w:t>
            </w: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1134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345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639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993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9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Количество человеко-часов</w:t>
            </w:r>
          </w:p>
        </w:tc>
        <w:tc>
          <w:tcPr>
            <w:tcW w:w="101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Человеко-час</w:t>
            </w:r>
          </w:p>
        </w:tc>
        <w:tc>
          <w:tcPr>
            <w:tcW w:w="565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539</w:t>
            </w:r>
          </w:p>
        </w:tc>
        <w:tc>
          <w:tcPr>
            <w:tcW w:w="890" w:type="dxa"/>
            <w:vAlign w:val="bottom"/>
          </w:tcPr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493C85" w:rsidP="00486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>2070</w:t>
            </w:r>
          </w:p>
          <w:p w:rsidR="003952EF" w:rsidRPr="007A272D" w:rsidRDefault="003952EF" w:rsidP="00D8530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053A31" w:rsidRDefault="002603FC" w:rsidP="00EA717B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053A31">
              <w:rPr>
                <w:rFonts w:ascii="Times New Roman" w:hAnsi="Times New Roman"/>
                <w:vertAlign w:val="superscript"/>
              </w:rPr>
              <w:lastRenderedPageBreak/>
              <w:t>200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053A31" w:rsidRDefault="002603FC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053A31">
              <w:rPr>
                <w:rFonts w:ascii="Times New Roman" w:hAnsi="Times New Roman"/>
                <w:vertAlign w:val="superscript"/>
              </w:rPr>
              <w:t>200</w:t>
            </w:r>
          </w:p>
        </w:tc>
        <w:tc>
          <w:tcPr>
            <w:tcW w:w="97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04004">
              <w:rPr>
                <w:rFonts w:ascii="Times New Roman" w:hAnsi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3952EF" w:rsidRPr="00904004" w:rsidRDefault="00BA2CD6" w:rsidP="000B1256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Будет выполнено на конец </w:t>
            </w:r>
            <w:proofErr w:type="spell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отчёт</w:t>
            </w:r>
            <w:proofErr w:type="gram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ериода</w:t>
            </w:r>
            <w:proofErr w:type="spellEnd"/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8A2FE8" w:rsidRPr="00205016" w:rsidRDefault="008A2FE8" w:rsidP="00BA2C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lastRenderedPageBreak/>
        <w:t>Часть 2. Сведения о выполняемых работах</w:t>
      </w:r>
    </w:p>
    <w:p w:rsidR="008A2FE8" w:rsidRPr="00205016" w:rsidRDefault="008A2FE8" w:rsidP="008A2FE8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Раздел 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70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</w:tc>
        <w:tc>
          <w:tcPr>
            <w:tcW w:w="113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170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2FE8" w:rsidRPr="00205016" w:rsidRDefault="008A2FE8" w:rsidP="008A2F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объем и (или) качество работы</w:t>
      </w:r>
    </w:p>
    <w:p w:rsidR="008A2FE8" w:rsidRPr="00205016" w:rsidRDefault="008A2FE8" w:rsidP="008A2F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/>
          <w:b/>
          <w:sz w:val="20"/>
          <w:szCs w:val="20"/>
        </w:rPr>
        <w:t xml:space="preserve"> на 20_ год и на плановый период 20_ и 20_ годов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041"/>
        <w:gridCol w:w="1041"/>
        <w:gridCol w:w="1041"/>
        <w:gridCol w:w="1041"/>
        <w:gridCol w:w="1041"/>
        <w:gridCol w:w="1041"/>
        <w:gridCol w:w="1097"/>
        <w:gridCol w:w="635"/>
        <w:gridCol w:w="1110"/>
        <w:gridCol w:w="1110"/>
        <w:gridCol w:w="866"/>
        <w:gridCol w:w="895"/>
        <w:gridCol w:w="35"/>
        <w:gridCol w:w="1041"/>
        <w:gridCol w:w="1169"/>
      </w:tblGrid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23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999" w:type="dxa"/>
            <w:gridSpan w:val="10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качества работы</w:t>
            </w: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73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86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89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</w:tr>
      <w:tr w:rsidR="008A2FE8" w:rsidRPr="00205016" w:rsidTr="00350BE8">
        <w:tc>
          <w:tcPr>
            <w:tcW w:w="93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A2FE8" w:rsidRPr="00205016" w:rsidRDefault="008A2FE8" w:rsidP="000B65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3.2.Сведения о фактическом достижении показателей, характеризующих объем работы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028"/>
        <w:gridCol w:w="1028"/>
        <w:gridCol w:w="1028"/>
        <w:gridCol w:w="1028"/>
        <w:gridCol w:w="1028"/>
        <w:gridCol w:w="1028"/>
        <w:gridCol w:w="1028"/>
        <w:gridCol w:w="635"/>
        <w:gridCol w:w="1110"/>
        <w:gridCol w:w="1110"/>
        <w:gridCol w:w="829"/>
        <w:gridCol w:w="910"/>
        <w:gridCol w:w="1028"/>
        <w:gridCol w:w="858"/>
        <w:gridCol w:w="603"/>
      </w:tblGrid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кальный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реестровой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записи</w:t>
            </w: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5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536" w:type="dxa"/>
            <w:gridSpan w:val="9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объема работы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Размер платы (цена, тариф)</w:t>
            </w: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показателя3</w:t>
            </w:r>
          </w:p>
        </w:tc>
        <w:tc>
          <w:tcPr>
            <w:tcW w:w="1663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49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 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</w:p>
        </w:tc>
      </w:tr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426D94" w:rsidRDefault="00426D94" w:rsidP="00060489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3A3276" w:rsidRPr="00426D94" w:rsidRDefault="002603FC" w:rsidP="0006048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        </w:t>
      </w:r>
      <w:r w:rsidR="00341D84" w:rsidRPr="00426D94">
        <w:rPr>
          <w:rFonts w:ascii="Times New Roman" w:hAnsi="Times New Roman"/>
          <w:b/>
          <w:sz w:val="18"/>
          <w:szCs w:val="18"/>
          <w:u w:val="single"/>
        </w:rPr>
        <w:t>Заведующий</w:t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(уполномоченное лицо) </w:t>
      </w:r>
      <w:r w:rsidR="002356C4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</w:t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_____________________</w:t>
      </w:r>
      <w:r w:rsidR="0085047E" w:rsidRPr="00426D94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426D94">
        <w:rPr>
          <w:rFonts w:ascii="Times New Roman" w:hAnsi="Times New Roman"/>
          <w:b/>
          <w:sz w:val="18"/>
          <w:szCs w:val="18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18"/>
          <w:szCs w:val="18"/>
          <w:u w:val="single"/>
        </w:rPr>
        <w:t>А.С.Буджурова</w:t>
      </w:r>
      <w:proofErr w:type="spellEnd"/>
    </w:p>
    <w:p w:rsidR="003A3276" w:rsidRPr="00426D94" w:rsidRDefault="003A3276" w:rsidP="00B226F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  <w:t>(Должность)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                    </w:t>
      </w:r>
      <w:r w:rsidRPr="00426D94">
        <w:rPr>
          <w:rFonts w:ascii="Times New Roman" w:hAnsi="Times New Roman"/>
          <w:b/>
          <w:sz w:val="18"/>
          <w:szCs w:val="18"/>
        </w:rPr>
        <w:t>(подпись)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="00426D94">
        <w:rPr>
          <w:rFonts w:ascii="Times New Roman" w:hAnsi="Times New Roman"/>
          <w:b/>
          <w:sz w:val="18"/>
          <w:szCs w:val="18"/>
        </w:rPr>
        <w:t xml:space="preserve">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</w:t>
      </w:r>
      <w:r w:rsidR="00133712" w:rsidRPr="00426D94">
        <w:rPr>
          <w:rFonts w:ascii="Times New Roman" w:hAnsi="Times New Roman"/>
          <w:b/>
          <w:sz w:val="18"/>
          <w:szCs w:val="18"/>
        </w:rPr>
        <w:t xml:space="preserve">          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Pr="00426D94">
        <w:rPr>
          <w:rFonts w:ascii="Times New Roman" w:hAnsi="Times New Roman"/>
          <w:b/>
          <w:sz w:val="18"/>
          <w:szCs w:val="18"/>
        </w:rPr>
        <w:t>(расшифровка подписи)</w:t>
      </w:r>
    </w:p>
    <w:p w:rsidR="003A3276" w:rsidRPr="00426D94" w:rsidRDefault="00544AD9" w:rsidP="004E01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>«</w:t>
      </w:r>
      <w:r w:rsidR="00B743D4">
        <w:rPr>
          <w:rFonts w:ascii="Times New Roman" w:hAnsi="Times New Roman"/>
          <w:b/>
          <w:sz w:val="18"/>
          <w:szCs w:val="18"/>
        </w:rPr>
        <w:t>01</w:t>
      </w:r>
      <w:r w:rsidR="003A1EAC">
        <w:rPr>
          <w:rFonts w:ascii="Times New Roman" w:hAnsi="Times New Roman"/>
          <w:b/>
          <w:sz w:val="18"/>
          <w:szCs w:val="18"/>
        </w:rPr>
        <w:t>»</w:t>
      </w:r>
      <w:r w:rsidR="003A1EAC" w:rsidRPr="00181C0D">
        <w:rPr>
          <w:rFonts w:ascii="Times New Roman" w:hAnsi="Times New Roman"/>
          <w:b/>
          <w:sz w:val="18"/>
          <w:szCs w:val="18"/>
        </w:rPr>
        <w:t xml:space="preserve"> </w:t>
      </w:r>
      <w:r w:rsidR="002603FC">
        <w:rPr>
          <w:rFonts w:ascii="Times New Roman" w:hAnsi="Times New Roman"/>
          <w:b/>
          <w:sz w:val="18"/>
          <w:szCs w:val="18"/>
        </w:rPr>
        <w:t xml:space="preserve">октября </w:t>
      </w:r>
      <w:r w:rsidR="00493C85" w:rsidRPr="00426D94">
        <w:rPr>
          <w:rFonts w:ascii="Times New Roman" w:hAnsi="Times New Roman"/>
          <w:b/>
          <w:sz w:val="18"/>
          <w:szCs w:val="18"/>
        </w:rPr>
        <w:t>2024</w:t>
      </w:r>
      <w:r w:rsidR="003A3276" w:rsidRPr="00426D94">
        <w:rPr>
          <w:rFonts w:ascii="Times New Roman" w:hAnsi="Times New Roman"/>
          <w:b/>
          <w:sz w:val="18"/>
          <w:szCs w:val="18"/>
        </w:rPr>
        <w:t xml:space="preserve"> г.</w:t>
      </w:r>
    </w:p>
    <w:p w:rsidR="003A3276" w:rsidRPr="00BA2CD6" w:rsidRDefault="003A3276" w:rsidP="00B226FD">
      <w:pPr>
        <w:rPr>
          <w:sz w:val="20"/>
          <w:szCs w:val="20"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/>
    <w:sectPr w:rsidR="003A3276" w:rsidSect="006F2F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multilevel"/>
    <w:tmpl w:val="0D42E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5250DC"/>
    <w:multiLevelType w:val="multilevel"/>
    <w:tmpl w:val="3B406976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">
    <w:nsid w:val="3ECF55E7"/>
    <w:multiLevelType w:val="multilevel"/>
    <w:tmpl w:val="0B147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C01271"/>
    <w:multiLevelType w:val="multilevel"/>
    <w:tmpl w:val="85A0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69C"/>
    <w:rsid w:val="0004031A"/>
    <w:rsid w:val="00053A31"/>
    <w:rsid w:val="00060489"/>
    <w:rsid w:val="00096FBB"/>
    <w:rsid w:val="000A7243"/>
    <w:rsid w:val="000B1256"/>
    <w:rsid w:val="000B47DE"/>
    <w:rsid w:val="000B65CD"/>
    <w:rsid w:val="000E7269"/>
    <w:rsid w:val="000E776B"/>
    <w:rsid w:val="0011394F"/>
    <w:rsid w:val="001175CF"/>
    <w:rsid w:val="00133712"/>
    <w:rsid w:val="001433A1"/>
    <w:rsid w:val="00166605"/>
    <w:rsid w:val="00181C0D"/>
    <w:rsid w:val="001A21CF"/>
    <w:rsid w:val="001E3898"/>
    <w:rsid w:val="00235593"/>
    <w:rsid w:val="002356C4"/>
    <w:rsid w:val="002372C3"/>
    <w:rsid w:val="00252D1C"/>
    <w:rsid w:val="002603FC"/>
    <w:rsid w:val="00263154"/>
    <w:rsid w:val="002633BB"/>
    <w:rsid w:val="00263FC2"/>
    <w:rsid w:val="00267BBC"/>
    <w:rsid w:val="002752D6"/>
    <w:rsid w:val="002800C8"/>
    <w:rsid w:val="00297984"/>
    <w:rsid w:val="002A2B72"/>
    <w:rsid w:val="002A420E"/>
    <w:rsid w:val="002C6251"/>
    <w:rsid w:val="002D00EC"/>
    <w:rsid w:val="002D608B"/>
    <w:rsid w:val="002E2D19"/>
    <w:rsid w:val="002F3932"/>
    <w:rsid w:val="003375F2"/>
    <w:rsid w:val="00341D84"/>
    <w:rsid w:val="00350BE8"/>
    <w:rsid w:val="003557C9"/>
    <w:rsid w:val="00356B7C"/>
    <w:rsid w:val="003952EF"/>
    <w:rsid w:val="003A1EAC"/>
    <w:rsid w:val="003A3276"/>
    <w:rsid w:val="003B19CD"/>
    <w:rsid w:val="003C50A2"/>
    <w:rsid w:val="003D4C33"/>
    <w:rsid w:val="003D5D6F"/>
    <w:rsid w:val="00426D94"/>
    <w:rsid w:val="00431A2B"/>
    <w:rsid w:val="00455E58"/>
    <w:rsid w:val="0047338C"/>
    <w:rsid w:val="00481425"/>
    <w:rsid w:val="004831A0"/>
    <w:rsid w:val="004855BA"/>
    <w:rsid w:val="00486C5B"/>
    <w:rsid w:val="00487A6F"/>
    <w:rsid w:val="00493C85"/>
    <w:rsid w:val="004A6C2A"/>
    <w:rsid w:val="004B7117"/>
    <w:rsid w:val="004D0F17"/>
    <w:rsid w:val="004D5800"/>
    <w:rsid w:val="004E016A"/>
    <w:rsid w:val="004E34AA"/>
    <w:rsid w:val="005162C2"/>
    <w:rsid w:val="00521DF6"/>
    <w:rsid w:val="0052724A"/>
    <w:rsid w:val="00544AD9"/>
    <w:rsid w:val="00585E60"/>
    <w:rsid w:val="005A73F2"/>
    <w:rsid w:val="005F6D14"/>
    <w:rsid w:val="00604F9D"/>
    <w:rsid w:val="00616A80"/>
    <w:rsid w:val="00622B60"/>
    <w:rsid w:val="00646B9F"/>
    <w:rsid w:val="006910BD"/>
    <w:rsid w:val="006A00AD"/>
    <w:rsid w:val="006A1B10"/>
    <w:rsid w:val="006B0FA9"/>
    <w:rsid w:val="006B4EE2"/>
    <w:rsid w:val="006B6C23"/>
    <w:rsid w:val="006C17FC"/>
    <w:rsid w:val="006C35F7"/>
    <w:rsid w:val="006F2F41"/>
    <w:rsid w:val="007135B2"/>
    <w:rsid w:val="007429C2"/>
    <w:rsid w:val="00746F13"/>
    <w:rsid w:val="00753A5E"/>
    <w:rsid w:val="00761558"/>
    <w:rsid w:val="007A272D"/>
    <w:rsid w:val="007C3EC3"/>
    <w:rsid w:val="007C7C98"/>
    <w:rsid w:val="007F18FE"/>
    <w:rsid w:val="007F4DB9"/>
    <w:rsid w:val="00804C5E"/>
    <w:rsid w:val="0085047E"/>
    <w:rsid w:val="00852B33"/>
    <w:rsid w:val="00853F47"/>
    <w:rsid w:val="008610A7"/>
    <w:rsid w:val="00890EAD"/>
    <w:rsid w:val="008A2FE8"/>
    <w:rsid w:val="008B369C"/>
    <w:rsid w:val="008E1073"/>
    <w:rsid w:val="008F4427"/>
    <w:rsid w:val="00904004"/>
    <w:rsid w:val="0091463D"/>
    <w:rsid w:val="00963E2C"/>
    <w:rsid w:val="00966DF9"/>
    <w:rsid w:val="009905E3"/>
    <w:rsid w:val="009A357A"/>
    <w:rsid w:val="009C7292"/>
    <w:rsid w:val="00A57ACA"/>
    <w:rsid w:val="00A75814"/>
    <w:rsid w:val="00A85EF4"/>
    <w:rsid w:val="00A9296E"/>
    <w:rsid w:val="00AA1E92"/>
    <w:rsid w:val="00AA6FD6"/>
    <w:rsid w:val="00AD05A0"/>
    <w:rsid w:val="00AD1663"/>
    <w:rsid w:val="00AD53F9"/>
    <w:rsid w:val="00B044F9"/>
    <w:rsid w:val="00B226FD"/>
    <w:rsid w:val="00B2423B"/>
    <w:rsid w:val="00B2533B"/>
    <w:rsid w:val="00B322DE"/>
    <w:rsid w:val="00B55FEB"/>
    <w:rsid w:val="00B743D4"/>
    <w:rsid w:val="00BA2CD6"/>
    <w:rsid w:val="00BC6C20"/>
    <w:rsid w:val="00BD381D"/>
    <w:rsid w:val="00BD451F"/>
    <w:rsid w:val="00BF0871"/>
    <w:rsid w:val="00C03196"/>
    <w:rsid w:val="00C10841"/>
    <w:rsid w:val="00C311FE"/>
    <w:rsid w:val="00C455A6"/>
    <w:rsid w:val="00CB75CB"/>
    <w:rsid w:val="00CC6731"/>
    <w:rsid w:val="00CE388E"/>
    <w:rsid w:val="00D034EE"/>
    <w:rsid w:val="00D24BE1"/>
    <w:rsid w:val="00D33986"/>
    <w:rsid w:val="00D5713C"/>
    <w:rsid w:val="00D64035"/>
    <w:rsid w:val="00D67E25"/>
    <w:rsid w:val="00D85307"/>
    <w:rsid w:val="00DC4EBD"/>
    <w:rsid w:val="00E00C64"/>
    <w:rsid w:val="00E17B28"/>
    <w:rsid w:val="00E237DD"/>
    <w:rsid w:val="00E26F46"/>
    <w:rsid w:val="00EA717B"/>
    <w:rsid w:val="00EB4CA9"/>
    <w:rsid w:val="00ED42E4"/>
    <w:rsid w:val="00ED68B5"/>
    <w:rsid w:val="00F04160"/>
    <w:rsid w:val="00F505A1"/>
    <w:rsid w:val="00F57375"/>
    <w:rsid w:val="00FA2C72"/>
    <w:rsid w:val="00FE4EE5"/>
    <w:rsid w:val="00FF3092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C"/>
    <w:pPr>
      <w:ind w:left="720"/>
      <w:contextualSpacing/>
    </w:pPr>
    <w:rPr>
      <w:lang w:eastAsia="en-US"/>
    </w:rPr>
  </w:style>
  <w:style w:type="character" w:customStyle="1" w:styleId="x1a">
    <w:name w:val="x1a"/>
    <w:rsid w:val="008B369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124</cp:revision>
  <cp:lastPrinted>2024-10-01T06:37:00Z</cp:lastPrinted>
  <dcterms:created xsi:type="dcterms:W3CDTF">2019-06-26T09:26:00Z</dcterms:created>
  <dcterms:modified xsi:type="dcterms:W3CDTF">2024-10-01T06:38:00Z</dcterms:modified>
</cp:coreProperties>
</file>